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A97" w:rsidRDefault="007739A6" w:rsidP="002F4A97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</w:t>
      </w:r>
      <w:r w:rsidR="00384769">
        <w:rPr>
          <w:sz w:val="28"/>
          <w:szCs w:val="28"/>
        </w:rPr>
        <w:t> </w:t>
      </w:r>
      <w:r w:rsidR="009B46C8">
        <w:rPr>
          <w:sz w:val="28"/>
          <w:szCs w:val="28"/>
        </w:rPr>
        <w:t>8</w:t>
      </w:r>
    </w:p>
    <w:p w:rsidR="002F4A97" w:rsidRDefault="002F4A97" w:rsidP="002F4A9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A6540D">
        <w:rPr>
          <w:sz w:val="28"/>
          <w:szCs w:val="28"/>
        </w:rPr>
        <w:t>постановле</w:t>
      </w:r>
      <w:r>
        <w:rPr>
          <w:sz w:val="28"/>
          <w:szCs w:val="28"/>
        </w:rPr>
        <w:t xml:space="preserve">нию </w:t>
      </w:r>
      <w:r w:rsidR="00A6540D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r w:rsidR="00A6540D">
        <w:rPr>
          <w:sz w:val="28"/>
          <w:szCs w:val="28"/>
        </w:rPr>
        <w:t>город</w:t>
      </w:r>
      <w:r>
        <w:rPr>
          <w:sz w:val="28"/>
          <w:szCs w:val="28"/>
        </w:rPr>
        <w:t>а</w:t>
      </w:r>
      <w:r w:rsidR="00A6540D">
        <w:rPr>
          <w:sz w:val="28"/>
          <w:szCs w:val="28"/>
        </w:rPr>
        <w:t xml:space="preserve"> Омска</w:t>
      </w:r>
    </w:p>
    <w:p w:rsidR="00BB3582" w:rsidRDefault="00BB3582" w:rsidP="00BB3582">
      <w:pPr>
        <w:jc w:val="right"/>
        <w:rPr>
          <w:sz w:val="28"/>
          <w:szCs w:val="28"/>
        </w:rPr>
      </w:pPr>
      <w:r w:rsidRPr="00BB3582">
        <w:rPr>
          <w:sz w:val="28"/>
          <w:szCs w:val="28"/>
        </w:rPr>
        <w:t xml:space="preserve">от 10 </w:t>
      </w:r>
      <w:proofErr w:type="spellStart"/>
      <w:r w:rsidRPr="00BB3582">
        <w:rPr>
          <w:sz w:val="28"/>
          <w:szCs w:val="28"/>
        </w:rPr>
        <w:t>нояб</w:t>
      </w:r>
      <w:proofErr w:type="spellEnd"/>
    </w:p>
    <w:p w:rsidR="002F4A97" w:rsidRPr="002F4A97" w:rsidRDefault="00BB3582" w:rsidP="00BB3582">
      <w:pPr>
        <w:jc w:val="right"/>
        <w:rPr>
          <w:sz w:val="28"/>
          <w:szCs w:val="28"/>
        </w:rPr>
      </w:pPr>
      <w:proofErr w:type="spellStart"/>
      <w:r w:rsidRPr="00BB3582">
        <w:rPr>
          <w:sz w:val="28"/>
          <w:szCs w:val="28"/>
        </w:rPr>
        <w:t>ря</w:t>
      </w:r>
      <w:proofErr w:type="spellEnd"/>
      <w:r w:rsidRPr="00BB3582">
        <w:rPr>
          <w:sz w:val="28"/>
          <w:szCs w:val="28"/>
        </w:rPr>
        <w:t xml:space="preserve"> 2021 года № 688-п</w:t>
      </w:r>
    </w:p>
    <w:p w:rsidR="00D47656" w:rsidRDefault="00DF1A41" w:rsidP="00EE36C1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D47656">
        <w:rPr>
          <w:sz w:val="28"/>
          <w:szCs w:val="28"/>
        </w:rPr>
        <w:t>ТЧЕТ</w:t>
      </w:r>
      <w:r>
        <w:rPr>
          <w:sz w:val="28"/>
          <w:szCs w:val="28"/>
        </w:rPr>
        <w:t xml:space="preserve"> </w:t>
      </w:r>
    </w:p>
    <w:p w:rsidR="00A6540D" w:rsidRDefault="00A6540D" w:rsidP="00EE36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исполнении бюджета города Омска за </w:t>
      </w:r>
      <w:r w:rsidR="009160F4">
        <w:rPr>
          <w:sz w:val="28"/>
          <w:szCs w:val="28"/>
        </w:rPr>
        <w:t>9 месяцев</w:t>
      </w:r>
      <w:r>
        <w:rPr>
          <w:sz w:val="28"/>
          <w:szCs w:val="28"/>
        </w:rPr>
        <w:t xml:space="preserve"> 20</w:t>
      </w:r>
      <w:r w:rsidR="00437795">
        <w:rPr>
          <w:sz w:val="28"/>
          <w:szCs w:val="28"/>
        </w:rPr>
        <w:t>2</w:t>
      </w:r>
      <w:r w:rsidR="007A3676">
        <w:rPr>
          <w:sz w:val="28"/>
          <w:szCs w:val="28"/>
        </w:rPr>
        <w:t>1</w:t>
      </w:r>
      <w:r>
        <w:rPr>
          <w:sz w:val="28"/>
          <w:szCs w:val="28"/>
        </w:rPr>
        <w:t xml:space="preserve"> года</w:t>
      </w:r>
    </w:p>
    <w:p w:rsidR="00EE36C1" w:rsidRPr="00280FEF" w:rsidRDefault="00A6540D" w:rsidP="00EE36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Программе </w:t>
      </w:r>
      <w:r w:rsidR="00EE36C1">
        <w:rPr>
          <w:sz w:val="28"/>
          <w:szCs w:val="28"/>
        </w:rPr>
        <w:t xml:space="preserve">муниципальных </w:t>
      </w:r>
      <w:r w:rsidR="00650A98">
        <w:rPr>
          <w:sz w:val="28"/>
          <w:szCs w:val="28"/>
        </w:rPr>
        <w:t xml:space="preserve">внутренних </w:t>
      </w:r>
      <w:r w:rsidR="00EE36C1">
        <w:rPr>
          <w:sz w:val="28"/>
          <w:szCs w:val="28"/>
        </w:rPr>
        <w:t>заимствований города Омска</w:t>
      </w:r>
    </w:p>
    <w:p w:rsidR="004C1A40" w:rsidRDefault="004C1A40" w:rsidP="00EE36C1">
      <w:pPr>
        <w:jc w:val="center"/>
        <w:rPr>
          <w:sz w:val="28"/>
          <w:szCs w:val="28"/>
        </w:rPr>
      </w:pPr>
    </w:p>
    <w:p w:rsidR="004C1A40" w:rsidRPr="00344531" w:rsidRDefault="00665FA0" w:rsidP="002131A0">
      <w:pPr>
        <w:ind w:firstLine="720"/>
        <w:jc w:val="both"/>
        <w:rPr>
          <w:color w:val="000000"/>
          <w:sz w:val="28"/>
          <w:szCs w:val="28"/>
        </w:rPr>
      </w:pPr>
      <w:r w:rsidRPr="00344531">
        <w:rPr>
          <w:color w:val="000000"/>
          <w:sz w:val="28"/>
          <w:szCs w:val="28"/>
        </w:rPr>
        <w:t>1</w:t>
      </w:r>
      <w:r w:rsidR="006B4F0C" w:rsidRPr="00344531">
        <w:rPr>
          <w:color w:val="000000"/>
          <w:sz w:val="28"/>
          <w:szCs w:val="28"/>
        </w:rPr>
        <w:t>.</w:t>
      </w:r>
      <w:r w:rsidR="006B4F0C" w:rsidRPr="00344531">
        <w:rPr>
          <w:color w:val="000000"/>
          <w:sz w:val="28"/>
          <w:szCs w:val="28"/>
          <w:lang w:val="en-US"/>
        </w:rPr>
        <w:t> </w:t>
      </w:r>
      <w:r w:rsidRPr="00344531">
        <w:rPr>
          <w:color w:val="000000"/>
          <w:sz w:val="28"/>
          <w:szCs w:val="28"/>
        </w:rPr>
        <w:t xml:space="preserve">В </w:t>
      </w:r>
      <w:r w:rsidR="004304B9" w:rsidRPr="00344531">
        <w:rPr>
          <w:color w:val="000000"/>
          <w:sz w:val="28"/>
          <w:szCs w:val="28"/>
        </w:rPr>
        <w:t xml:space="preserve">течение </w:t>
      </w:r>
      <w:r w:rsidR="00EB3F58">
        <w:rPr>
          <w:color w:val="000000"/>
          <w:sz w:val="28"/>
          <w:szCs w:val="28"/>
        </w:rPr>
        <w:t>9 месяцев</w:t>
      </w:r>
      <w:r w:rsidRPr="00344531">
        <w:rPr>
          <w:color w:val="000000"/>
          <w:sz w:val="28"/>
          <w:szCs w:val="28"/>
        </w:rPr>
        <w:t xml:space="preserve"> 20</w:t>
      </w:r>
      <w:r w:rsidR="007A3676" w:rsidRPr="00344531">
        <w:rPr>
          <w:color w:val="000000"/>
          <w:sz w:val="28"/>
          <w:szCs w:val="28"/>
        </w:rPr>
        <w:t>21</w:t>
      </w:r>
      <w:r w:rsidRPr="00344531">
        <w:rPr>
          <w:color w:val="000000"/>
          <w:sz w:val="28"/>
          <w:szCs w:val="28"/>
        </w:rPr>
        <w:t xml:space="preserve"> года </w:t>
      </w:r>
      <w:r w:rsidR="004C1A40" w:rsidRPr="00344531">
        <w:rPr>
          <w:color w:val="000000"/>
          <w:sz w:val="28"/>
          <w:szCs w:val="28"/>
        </w:rPr>
        <w:t>Администраци</w:t>
      </w:r>
      <w:r w:rsidRPr="00344531">
        <w:rPr>
          <w:color w:val="000000"/>
          <w:sz w:val="28"/>
          <w:szCs w:val="28"/>
        </w:rPr>
        <w:t>ей</w:t>
      </w:r>
      <w:r w:rsidR="004C1A40" w:rsidRPr="00344531">
        <w:rPr>
          <w:color w:val="000000"/>
          <w:sz w:val="28"/>
          <w:szCs w:val="28"/>
        </w:rPr>
        <w:t xml:space="preserve"> города Омска от имени муниципального образования городск</w:t>
      </w:r>
      <w:r w:rsidR="00E459E1" w:rsidRPr="00344531">
        <w:rPr>
          <w:color w:val="000000"/>
          <w:sz w:val="28"/>
          <w:szCs w:val="28"/>
        </w:rPr>
        <w:t>ой</w:t>
      </w:r>
      <w:r w:rsidR="004C1A40" w:rsidRPr="00344531">
        <w:rPr>
          <w:color w:val="000000"/>
          <w:sz w:val="28"/>
          <w:szCs w:val="28"/>
        </w:rPr>
        <w:t xml:space="preserve"> округ город Омск Омской области привлека</w:t>
      </w:r>
      <w:r w:rsidRPr="00344531">
        <w:rPr>
          <w:color w:val="000000"/>
          <w:sz w:val="28"/>
          <w:szCs w:val="28"/>
        </w:rPr>
        <w:t>лись</w:t>
      </w:r>
      <w:r w:rsidR="001F5E1A" w:rsidRPr="00344531">
        <w:rPr>
          <w:color w:val="000000"/>
          <w:sz w:val="28"/>
          <w:szCs w:val="28"/>
        </w:rPr>
        <w:t xml:space="preserve"> в рублях</w:t>
      </w:r>
      <w:r w:rsidR="00F64BB9" w:rsidRPr="00344531">
        <w:rPr>
          <w:color w:val="000000"/>
          <w:sz w:val="28"/>
          <w:szCs w:val="28"/>
        </w:rPr>
        <w:t xml:space="preserve"> </w:t>
      </w:r>
      <w:r w:rsidR="004C1A40" w:rsidRPr="00344531">
        <w:rPr>
          <w:color w:val="000000"/>
          <w:sz w:val="28"/>
          <w:szCs w:val="28"/>
        </w:rPr>
        <w:t>кредиты</w:t>
      </w:r>
      <w:r w:rsidR="00742E11">
        <w:rPr>
          <w:color w:val="000000"/>
          <w:sz w:val="28"/>
          <w:szCs w:val="28"/>
        </w:rPr>
        <w:t xml:space="preserve"> из других бюджетов бюджетной системы РФ и </w:t>
      </w:r>
      <w:r w:rsidR="000C5B9D" w:rsidRPr="00344531">
        <w:rPr>
          <w:color w:val="000000"/>
          <w:sz w:val="28"/>
          <w:szCs w:val="28"/>
        </w:rPr>
        <w:t xml:space="preserve">кредитных организаций </w:t>
      </w:r>
      <w:r w:rsidR="00B92185" w:rsidRPr="00344531">
        <w:rPr>
          <w:color w:val="000000"/>
          <w:sz w:val="28"/>
          <w:szCs w:val="28"/>
        </w:rPr>
        <w:t>в соответствии с действующим законода</w:t>
      </w:r>
      <w:r w:rsidR="00CA4880" w:rsidRPr="00344531">
        <w:rPr>
          <w:color w:val="000000"/>
          <w:sz w:val="28"/>
          <w:szCs w:val="28"/>
        </w:rPr>
        <w:t xml:space="preserve">тельством Российской Федерации, </w:t>
      </w:r>
      <w:r w:rsidR="00B92185" w:rsidRPr="00344531">
        <w:rPr>
          <w:color w:val="000000"/>
          <w:sz w:val="28"/>
          <w:szCs w:val="28"/>
        </w:rPr>
        <w:t>Уставом города Омска</w:t>
      </w:r>
      <w:r w:rsidR="00DB0DB1" w:rsidRPr="00344531">
        <w:rPr>
          <w:color w:val="000000"/>
          <w:sz w:val="28"/>
          <w:szCs w:val="28"/>
        </w:rPr>
        <w:t xml:space="preserve"> и </w:t>
      </w:r>
      <w:r w:rsidR="00056072" w:rsidRPr="00344531">
        <w:rPr>
          <w:color w:val="000000"/>
          <w:sz w:val="28"/>
          <w:szCs w:val="28"/>
        </w:rPr>
        <w:t xml:space="preserve">Программой </w:t>
      </w:r>
      <w:r w:rsidR="00B92185" w:rsidRPr="00344531">
        <w:rPr>
          <w:color w:val="000000"/>
          <w:sz w:val="28"/>
          <w:szCs w:val="28"/>
        </w:rPr>
        <w:t xml:space="preserve">муниципальных </w:t>
      </w:r>
      <w:r w:rsidR="00437795" w:rsidRPr="00344531">
        <w:rPr>
          <w:color w:val="000000"/>
          <w:sz w:val="28"/>
          <w:szCs w:val="28"/>
        </w:rPr>
        <w:t xml:space="preserve">внутренних </w:t>
      </w:r>
      <w:r w:rsidR="00B92185" w:rsidRPr="00344531">
        <w:rPr>
          <w:color w:val="000000"/>
          <w:sz w:val="28"/>
          <w:szCs w:val="28"/>
        </w:rPr>
        <w:t>заимствований города Омска</w:t>
      </w:r>
      <w:r w:rsidRPr="00344531">
        <w:rPr>
          <w:color w:val="000000"/>
          <w:sz w:val="28"/>
          <w:szCs w:val="28"/>
        </w:rPr>
        <w:t>.</w:t>
      </w:r>
    </w:p>
    <w:p w:rsidR="008D6F23" w:rsidRPr="00344531" w:rsidRDefault="008D6F23" w:rsidP="00872F4B">
      <w:pPr>
        <w:rPr>
          <w:color w:val="000000"/>
        </w:rPr>
      </w:pPr>
    </w:p>
    <w:p w:rsidR="00B92185" w:rsidRPr="00344531" w:rsidRDefault="00CA4880" w:rsidP="00B92185">
      <w:pPr>
        <w:jc w:val="right"/>
        <w:rPr>
          <w:color w:val="000000"/>
        </w:rPr>
      </w:pPr>
      <w:r w:rsidRPr="00344531">
        <w:rPr>
          <w:color w:val="000000"/>
        </w:rPr>
        <w:t>(</w:t>
      </w:r>
      <w:r w:rsidR="00B92185" w:rsidRPr="00344531">
        <w:rPr>
          <w:color w:val="000000"/>
        </w:rPr>
        <w:t>руб</w:t>
      </w:r>
      <w:r w:rsidRPr="00344531">
        <w:rPr>
          <w:color w:val="000000"/>
        </w:rPr>
        <w:t>лей</w:t>
      </w:r>
      <w:r w:rsidR="00B92185" w:rsidRPr="00344531">
        <w:rPr>
          <w:color w:val="000000"/>
        </w:rPr>
        <w:t>)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20"/>
        <w:gridCol w:w="2160"/>
        <w:gridCol w:w="2340"/>
        <w:gridCol w:w="1440"/>
      </w:tblGrid>
      <w:tr w:rsidR="00665FA0" w:rsidRPr="00344531" w:rsidTr="001F6C42">
        <w:trPr>
          <w:trHeight w:val="495"/>
          <w:tblHeader/>
        </w:trPr>
        <w:tc>
          <w:tcPr>
            <w:tcW w:w="3420" w:type="dxa"/>
            <w:shd w:val="clear" w:color="auto" w:fill="auto"/>
            <w:vAlign w:val="center"/>
          </w:tcPr>
          <w:p w:rsidR="00665FA0" w:rsidRPr="00344531" w:rsidRDefault="00872F4B" w:rsidP="00376C3F">
            <w:pPr>
              <w:jc w:val="center"/>
              <w:rPr>
                <w:color w:val="000000"/>
              </w:rPr>
            </w:pPr>
            <w:r w:rsidRPr="00344531">
              <w:rPr>
                <w:color w:val="000000"/>
              </w:rPr>
              <w:t>Вид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B46C8" w:rsidRDefault="00497D24" w:rsidP="00437795">
            <w:pPr>
              <w:jc w:val="center"/>
              <w:rPr>
                <w:color w:val="000000"/>
              </w:rPr>
            </w:pPr>
            <w:r w:rsidRPr="00344531">
              <w:rPr>
                <w:color w:val="000000"/>
              </w:rPr>
              <w:t>Утверждено</w:t>
            </w:r>
            <w:r w:rsidR="00665FA0" w:rsidRPr="00344531">
              <w:rPr>
                <w:color w:val="000000"/>
              </w:rPr>
              <w:t xml:space="preserve"> </w:t>
            </w:r>
          </w:p>
          <w:p w:rsidR="00665FA0" w:rsidRPr="00344531" w:rsidRDefault="00665FA0" w:rsidP="00437795">
            <w:pPr>
              <w:jc w:val="center"/>
              <w:rPr>
                <w:color w:val="000000"/>
              </w:rPr>
            </w:pPr>
            <w:r w:rsidRPr="00344531">
              <w:rPr>
                <w:color w:val="000000"/>
              </w:rPr>
              <w:t>на</w:t>
            </w:r>
            <w:r w:rsidR="00497D24" w:rsidRPr="00344531">
              <w:rPr>
                <w:color w:val="000000"/>
              </w:rPr>
              <w:t xml:space="preserve"> </w:t>
            </w:r>
            <w:r w:rsidRPr="00344531">
              <w:rPr>
                <w:color w:val="000000"/>
              </w:rPr>
              <w:t>20</w:t>
            </w:r>
            <w:r w:rsidR="00872F4B" w:rsidRPr="00344531">
              <w:rPr>
                <w:color w:val="000000"/>
              </w:rPr>
              <w:t>21</w:t>
            </w:r>
            <w:r w:rsidR="00497D24" w:rsidRPr="00344531">
              <w:rPr>
                <w:color w:val="000000"/>
              </w:rPr>
              <w:t xml:space="preserve"> </w:t>
            </w:r>
            <w:r w:rsidRPr="00344531">
              <w:rPr>
                <w:color w:val="000000"/>
              </w:rPr>
              <w:t>год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FF0C60" w:rsidRPr="00620F1E" w:rsidRDefault="00FF0C60" w:rsidP="001615E2">
            <w:pPr>
              <w:jc w:val="center"/>
              <w:rPr>
                <w:color w:val="000000"/>
              </w:rPr>
            </w:pPr>
            <w:r w:rsidRPr="00620F1E">
              <w:rPr>
                <w:color w:val="000000"/>
              </w:rPr>
              <w:t>Исполнено</w:t>
            </w:r>
          </w:p>
          <w:p w:rsidR="00376C3F" w:rsidRPr="00620F1E" w:rsidRDefault="00FF0C60" w:rsidP="001615E2">
            <w:pPr>
              <w:jc w:val="center"/>
              <w:rPr>
                <w:color w:val="000000"/>
              </w:rPr>
            </w:pPr>
            <w:r w:rsidRPr="00620F1E">
              <w:rPr>
                <w:color w:val="000000"/>
              </w:rPr>
              <w:t>з</w:t>
            </w:r>
            <w:r w:rsidR="00095CC2" w:rsidRPr="00620F1E">
              <w:rPr>
                <w:color w:val="000000"/>
              </w:rPr>
              <w:t>а</w:t>
            </w:r>
            <w:r w:rsidRPr="00620F1E">
              <w:rPr>
                <w:color w:val="000000"/>
              </w:rPr>
              <w:t xml:space="preserve"> </w:t>
            </w:r>
            <w:r w:rsidR="009160F4">
              <w:rPr>
                <w:color w:val="000000"/>
              </w:rPr>
              <w:t>9 месяцев</w:t>
            </w:r>
          </w:p>
          <w:p w:rsidR="00665FA0" w:rsidRPr="00620F1E" w:rsidRDefault="00665FA0" w:rsidP="00437795">
            <w:pPr>
              <w:jc w:val="center"/>
              <w:rPr>
                <w:color w:val="000000"/>
              </w:rPr>
            </w:pPr>
            <w:r w:rsidRPr="00620F1E">
              <w:rPr>
                <w:color w:val="000000"/>
              </w:rPr>
              <w:t>20</w:t>
            </w:r>
            <w:r w:rsidR="00872F4B" w:rsidRPr="00620F1E">
              <w:rPr>
                <w:color w:val="000000"/>
              </w:rPr>
              <w:t>21</w:t>
            </w:r>
            <w:r w:rsidRPr="00620F1E">
              <w:rPr>
                <w:color w:val="000000"/>
              </w:rPr>
              <w:t xml:space="preserve"> года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65FA0" w:rsidRPr="00620F1E" w:rsidRDefault="001F3029" w:rsidP="00376C3F">
            <w:pPr>
              <w:jc w:val="center"/>
              <w:rPr>
                <w:color w:val="000000"/>
              </w:rPr>
            </w:pPr>
            <w:r w:rsidRPr="00620F1E">
              <w:rPr>
                <w:color w:val="000000"/>
              </w:rPr>
              <w:t>Процент исполне</w:t>
            </w:r>
            <w:r w:rsidR="00665FA0" w:rsidRPr="00620F1E">
              <w:rPr>
                <w:color w:val="000000"/>
              </w:rPr>
              <w:t>ния</w:t>
            </w:r>
          </w:p>
        </w:tc>
      </w:tr>
      <w:tr w:rsidR="0032491F" w:rsidRPr="00344531" w:rsidTr="00A65F35">
        <w:trPr>
          <w:trHeight w:val="519"/>
        </w:trPr>
        <w:tc>
          <w:tcPr>
            <w:tcW w:w="3420" w:type="dxa"/>
            <w:shd w:val="clear" w:color="auto" w:fill="auto"/>
          </w:tcPr>
          <w:p w:rsidR="00437795" w:rsidRPr="00344531" w:rsidRDefault="00437795" w:rsidP="00D26F1E">
            <w:pPr>
              <w:rPr>
                <w:color w:val="000000"/>
              </w:rPr>
            </w:pPr>
            <w:r w:rsidRPr="00344531">
              <w:rPr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37795" w:rsidRPr="00344531" w:rsidRDefault="004C26D1" w:rsidP="004377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1 129 357 218,84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437795" w:rsidRPr="00620F1E" w:rsidRDefault="00437795" w:rsidP="00872F4B">
            <w:pPr>
              <w:jc w:val="right"/>
              <w:rPr>
                <w:color w:val="000000"/>
              </w:rPr>
            </w:pPr>
            <w:r w:rsidRPr="00620F1E">
              <w:rPr>
                <w:color w:val="000000"/>
              </w:rPr>
              <w:t xml:space="preserve">- </w:t>
            </w:r>
            <w:r w:rsidR="00B13020">
              <w:rPr>
                <w:color w:val="000000"/>
              </w:rPr>
              <w:t>941</w:t>
            </w:r>
            <w:r w:rsidRPr="00620F1E">
              <w:rPr>
                <w:color w:val="000000"/>
              </w:rPr>
              <w:t> 000 000,00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37795" w:rsidRPr="00620F1E" w:rsidRDefault="00437795" w:rsidP="00062684">
            <w:pPr>
              <w:jc w:val="right"/>
              <w:rPr>
                <w:color w:val="000000"/>
              </w:rPr>
            </w:pPr>
            <w:r w:rsidRPr="00620F1E">
              <w:rPr>
                <w:color w:val="000000"/>
              </w:rPr>
              <w:t>-</w:t>
            </w:r>
          </w:p>
        </w:tc>
      </w:tr>
      <w:tr w:rsidR="0032491F" w:rsidRPr="00344531" w:rsidTr="00A65F35">
        <w:trPr>
          <w:trHeight w:val="519"/>
        </w:trPr>
        <w:tc>
          <w:tcPr>
            <w:tcW w:w="3420" w:type="dxa"/>
            <w:shd w:val="clear" w:color="auto" w:fill="auto"/>
          </w:tcPr>
          <w:p w:rsidR="00437795" w:rsidRPr="00344531" w:rsidRDefault="00437795" w:rsidP="00872F4B">
            <w:pPr>
              <w:rPr>
                <w:color w:val="000000"/>
              </w:rPr>
            </w:pPr>
            <w:r w:rsidRPr="00344531">
              <w:rPr>
                <w:color w:val="000000"/>
              </w:rPr>
              <w:t>П</w:t>
            </w:r>
            <w:r w:rsidR="00872F4B" w:rsidRPr="00344531">
              <w:rPr>
                <w:color w:val="000000"/>
              </w:rPr>
              <w:t>ривлечение</w:t>
            </w:r>
            <w:r w:rsidRPr="00344531">
              <w:rPr>
                <w:color w:val="000000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37795" w:rsidRPr="00344531" w:rsidRDefault="004C26D1" w:rsidP="0043779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230611">
              <w:rPr>
                <w:color w:val="000000"/>
              </w:rPr>
              <w:t> </w:t>
            </w:r>
            <w:r>
              <w:rPr>
                <w:color w:val="000000"/>
              </w:rPr>
              <w:t>129 357 218,84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437795" w:rsidRPr="00620F1E" w:rsidRDefault="00B13020" w:rsidP="001E6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2 670</w:t>
            </w:r>
            <w:r w:rsidR="00620F1E" w:rsidRPr="00620F1E">
              <w:rPr>
                <w:color w:val="000000"/>
              </w:rPr>
              <w:t> 000 000,00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37795" w:rsidRPr="00620F1E" w:rsidRDefault="00B13020" w:rsidP="001E6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</w:t>
            </w:r>
            <w:r w:rsidR="00872F4B" w:rsidRPr="00620F1E">
              <w:rPr>
                <w:color w:val="000000"/>
              </w:rPr>
              <w:t>,</w:t>
            </w:r>
            <w:r w:rsidR="004C26D1">
              <w:rPr>
                <w:color w:val="000000"/>
              </w:rPr>
              <w:t>0</w:t>
            </w:r>
          </w:p>
        </w:tc>
      </w:tr>
      <w:tr w:rsidR="0032491F" w:rsidRPr="00344531" w:rsidTr="00A65F35">
        <w:trPr>
          <w:trHeight w:val="519"/>
        </w:trPr>
        <w:tc>
          <w:tcPr>
            <w:tcW w:w="3420" w:type="dxa"/>
            <w:shd w:val="clear" w:color="auto" w:fill="auto"/>
          </w:tcPr>
          <w:p w:rsidR="00437795" w:rsidRPr="00344531" w:rsidRDefault="00437795" w:rsidP="00D26F1E">
            <w:pPr>
              <w:rPr>
                <w:color w:val="000000"/>
              </w:rPr>
            </w:pPr>
            <w:r w:rsidRPr="00344531">
              <w:rPr>
                <w:color w:val="00000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37795" w:rsidRPr="00344531" w:rsidRDefault="00872F4B" w:rsidP="00437795">
            <w:pPr>
              <w:jc w:val="right"/>
              <w:rPr>
                <w:color w:val="000000"/>
              </w:rPr>
            </w:pPr>
            <w:r w:rsidRPr="00344531">
              <w:rPr>
                <w:color w:val="000000"/>
              </w:rPr>
              <w:t>10</w:t>
            </w:r>
            <w:r w:rsidR="00437795" w:rsidRPr="00344531">
              <w:rPr>
                <w:color w:val="000000"/>
              </w:rPr>
              <w:t> 000 000 000,00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437795" w:rsidRPr="00620F1E" w:rsidRDefault="00B13020" w:rsidP="001E66D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</w:t>
            </w:r>
            <w:r w:rsidR="00620F1E" w:rsidRPr="00620F1E">
              <w:rPr>
                <w:color w:val="000000"/>
              </w:rPr>
              <w:t>11</w:t>
            </w:r>
            <w:r w:rsidR="00872F4B" w:rsidRPr="00620F1E">
              <w:rPr>
                <w:color w:val="000000"/>
              </w:rPr>
              <w:t> 000 000,00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37795" w:rsidRPr="00620F1E" w:rsidRDefault="00620F1E" w:rsidP="001E66DF">
            <w:pPr>
              <w:jc w:val="right"/>
              <w:rPr>
                <w:color w:val="000000"/>
              </w:rPr>
            </w:pPr>
            <w:r w:rsidRPr="00620F1E">
              <w:rPr>
                <w:color w:val="000000"/>
              </w:rPr>
              <w:t>3</w:t>
            </w:r>
            <w:r w:rsidR="00B13020">
              <w:rPr>
                <w:color w:val="000000"/>
              </w:rPr>
              <w:t>6</w:t>
            </w:r>
            <w:r w:rsidR="00872F4B" w:rsidRPr="00620F1E">
              <w:rPr>
                <w:color w:val="000000"/>
              </w:rPr>
              <w:t>,</w:t>
            </w:r>
            <w:r w:rsidRPr="00620F1E">
              <w:rPr>
                <w:color w:val="000000"/>
              </w:rPr>
              <w:t>1</w:t>
            </w:r>
          </w:p>
        </w:tc>
      </w:tr>
      <w:tr w:rsidR="00437795" w:rsidRPr="00344531" w:rsidTr="00273D4E">
        <w:trPr>
          <w:trHeight w:val="519"/>
        </w:trPr>
        <w:tc>
          <w:tcPr>
            <w:tcW w:w="3420" w:type="dxa"/>
            <w:shd w:val="clear" w:color="auto" w:fill="auto"/>
          </w:tcPr>
          <w:p w:rsidR="00437795" w:rsidRPr="00344531" w:rsidRDefault="00437795" w:rsidP="00872F4B">
            <w:pPr>
              <w:rPr>
                <w:color w:val="000000"/>
              </w:rPr>
            </w:pPr>
            <w:r w:rsidRPr="00344531">
              <w:rPr>
                <w:color w:val="000000"/>
              </w:rPr>
              <w:t xml:space="preserve">Бюджетные кредиты </w:t>
            </w:r>
            <w:r w:rsidR="00872F4B" w:rsidRPr="00344531">
              <w:rPr>
                <w:color w:val="000000"/>
              </w:rPr>
              <w:t>из</w:t>
            </w:r>
            <w:r w:rsidRPr="00344531">
              <w:rPr>
                <w:color w:val="000000"/>
              </w:rPr>
              <w:t xml:space="preserve"> других бюджетов бюджетной системы Российской Федерации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37795" w:rsidRPr="00344531" w:rsidRDefault="00437795" w:rsidP="00062684">
            <w:pPr>
              <w:jc w:val="right"/>
              <w:rPr>
                <w:color w:val="000000"/>
                <w:lang w:val="en-US"/>
              </w:rPr>
            </w:pPr>
            <w:r w:rsidRPr="00344531">
              <w:rPr>
                <w:color w:val="000000"/>
              </w:rPr>
              <w:t>0,00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437795" w:rsidRPr="00620F1E" w:rsidRDefault="00385084" w:rsidP="00385084">
            <w:pPr>
              <w:jc w:val="right"/>
              <w:rPr>
                <w:color w:val="000000"/>
              </w:rPr>
            </w:pPr>
            <w:r w:rsidRPr="00620F1E">
              <w:rPr>
                <w:color w:val="000000"/>
              </w:rPr>
              <w:t>941 000 000,00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437795" w:rsidRPr="00620F1E" w:rsidRDefault="00437795" w:rsidP="00273D4E">
            <w:pPr>
              <w:jc w:val="right"/>
              <w:rPr>
                <w:color w:val="000000"/>
              </w:rPr>
            </w:pPr>
            <w:r w:rsidRPr="00620F1E">
              <w:rPr>
                <w:color w:val="000000"/>
              </w:rPr>
              <w:t>-</w:t>
            </w:r>
          </w:p>
        </w:tc>
      </w:tr>
      <w:tr w:rsidR="00437795" w:rsidRPr="00344531" w:rsidTr="00A65F35">
        <w:trPr>
          <w:trHeight w:val="825"/>
        </w:trPr>
        <w:tc>
          <w:tcPr>
            <w:tcW w:w="3420" w:type="dxa"/>
            <w:shd w:val="clear" w:color="auto" w:fill="auto"/>
            <w:vAlign w:val="center"/>
          </w:tcPr>
          <w:p w:rsidR="00437795" w:rsidRPr="00344531" w:rsidRDefault="00437795" w:rsidP="00D26F1E">
            <w:pPr>
              <w:rPr>
                <w:color w:val="000000"/>
              </w:rPr>
            </w:pPr>
            <w:r w:rsidRPr="00344531">
              <w:rPr>
                <w:color w:val="000000"/>
              </w:rPr>
              <w:t>П</w:t>
            </w:r>
            <w:r w:rsidR="00872F4B" w:rsidRPr="00344531">
              <w:rPr>
                <w:color w:val="000000"/>
              </w:rPr>
              <w:t>ривлечение бюджетных кредитов из</w:t>
            </w:r>
            <w:r w:rsidRPr="00344531">
              <w:rPr>
                <w:color w:val="000000"/>
              </w:rPr>
              <w:t xml:space="preserve"> других бюджетов бюджетной системы Российской Федерации в валюте Российской Федерации, в том числе:</w:t>
            </w:r>
          </w:p>
          <w:p w:rsidR="00437795" w:rsidRPr="00344531" w:rsidRDefault="00437795" w:rsidP="00D26F1E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437795" w:rsidRPr="00344531" w:rsidRDefault="00C76FD5" w:rsidP="00872F4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на пополнение остатка</w:t>
            </w:r>
            <w:r w:rsidR="00437795" w:rsidRPr="00344531">
              <w:rPr>
                <w:color w:val="000000"/>
              </w:rPr>
              <w:t xml:space="preserve"> средств на </w:t>
            </w:r>
            <w:r>
              <w:rPr>
                <w:color w:val="000000"/>
              </w:rPr>
              <w:t xml:space="preserve">едином </w:t>
            </w:r>
            <w:r w:rsidR="00437795" w:rsidRPr="00344531">
              <w:rPr>
                <w:color w:val="000000"/>
              </w:rPr>
              <w:t>счете бюджета</w:t>
            </w:r>
          </w:p>
          <w:p w:rsidR="00872F4B" w:rsidRPr="00344531" w:rsidRDefault="00872F4B" w:rsidP="00872F4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437795" w:rsidRPr="00344531" w:rsidRDefault="00437795" w:rsidP="00D26F1E">
            <w:pPr>
              <w:jc w:val="right"/>
              <w:rPr>
                <w:color w:val="000000"/>
              </w:rPr>
            </w:pPr>
          </w:p>
          <w:p w:rsidR="00437795" w:rsidRPr="00344531" w:rsidRDefault="00437795" w:rsidP="00D26F1E">
            <w:pPr>
              <w:jc w:val="right"/>
              <w:rPr>
                <w:color w:val="000000"/>
              </w:rPr>
            </w:pPr>
          </w:p>
          <w:p w:rsidR="00437795" w:rsidRPr="00344531" w:rsidRDefault="00D2765C" w:rsidP="00D26F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941 000</w:t>
            </w:r>
            <w:r w:rsidR="0032491F" w:rsidRPr="00344531">
              <w:rPr>
                <w:color w:val="000000"/>
              </w:rPr>
              <w:t> 000,00</w:t>
            </w:r>
          </w:p>
          <w:p w:rsidR="00437795" w:rsidRPr="00344531" w:rsidRDefault="00437795" w:rsidP="00130198">
            <w:pPr>
              <w:rPr>
                <w:color w:val="000000"/>
              </w:rPr>
            </w:pPr>
          </w:p>
          <w:p w:rsidR="00437795" w:rsidRPr="00344531" w:rsidRDefault="00437795" w:rsidP="00130198">
            <w:pPr>
              <w:rPr>
                <w:color w:val="000000"/>
              </w:rPr>
            </w:pPr>
          </w:p>
          <w:p w:rsidR="00437795" w:rsidRPr="00344531" w:rsidRDefault="00437795" w:rsidP="00D26F1E">
            <w:pPr>
              <w:jc w:val="right"/>
              <w:rPr>
                <w:color w:val="000000"/>
              </w:rPr>
            </w:pPr>
          </w:p>
          <w:p w:rsidR="00437795" w:rsidRPr="00344531" w:rsidRDefault="00437795" w:rsidP="00D26F1E">
            <w:pPr>
              <w:jc w:val="right"/>
              <w:rPr>
                <w:color w:val="000000"/>
              </w:rPr>
            </w:pPr>
          </w:p>
          <w:p w:rsidR="00437795" w:rsidRPr="00344531" w:rsidRDefault="00D2765C" w:rsidP="000626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941 000</w:t>
            </w:r>
            <w:r w:rsidR="0032491F" w:rsidRPr="00344531">
              <w:rPr>
                <w:color w:val="000000"/>
              </w:rPr>
              <w:t> 000,00</w:t>
            </w:r>
          </w:p>
          <w:p w:rsidR="00437795" w:rsidRPr="00344531" w:rsidRDefault="00437795" w:rsidP="00075D1C">
            <w:pPr>
              <w:jc w:val="right"/>
              <w:rPr>
                <w:color w:val="000000"/>
              </w:rPr>
            </w:pPr>
          </w:p>
          <w:p w:rsidR="00437795" w:rsidRPr="00344531" w:rsidRDefault="00437795" w:rsidP="005E18B5">
            <w:pPr>
              <w:jc w:val="right"/>
              <w:rPr>
                <w:color w:val="000000"/>
              </w:rPr>
            </w:pPr>
          </w:p>
        </w:tc>
        <w:tc>
          <w:tcPr>
            <w:tcW w:w="2340" w:type="dxa"/>
            <w:shd w:val="clear" w:color="auto" w:fill="auto"/>
          </w:tcPr>
          <w:p w:rsidR="00437795" w:rsidRPr="00620F1E" w:rsidRDefault="00437795" w:rsidP="00033688">
            <w:pPr>
              <w:jc w:val="right"/>
              <w:rPr>
                <w:color w:val="000000"/>
              </w:rPr>
            </w:pPr>
          </w:p>
          <w:p w:rsidR="00437795" w:rsidRPr="00620F1E" w:rsidRDefault="00437795" w:rsidP="00033688">
            <w:pPr>
              <w:jc w:val="right"/>
              <w:rPr>
                <w:color w:val="000000"/>
              </w:rPr>
            </w:pPr>
          </w:p>
          <w:p w:rsidR="00437795" w:rsidRPr="00620F1E" w:rsidRDefault="00620F1E" w:rsidP="00033688">
            <w:pPr>
              <w:jc w:val="right"/>
              <w:rPr>
                <w:color w:val="000000"/>
              </w:rPr>
            </w:pPr>
            <w:r w:rsidRPr="00620F1E">
              <w:rPr>
                <w:color w:val="000000"/>
              </w:rPr>
              <w:t>941 000 000,0</w:t>
            </w:r>
            <w:r w:rsidR="00437795" w:rsidRPr="00620F1E">
              <w:rPr>
                <w:color w:val="000000"/>
              </w:rPr>
              <w:t>0</w:t>
            </w:r>
          </w:p>
          <w:p w:rsidR="00437795" w:rsidRPr="00620F1E" w:rsidRDefault="00437795" w:rsidP="00033688">
            <w:pPr>
              <w:jc w:val="right"/>
              <w:rPr>
                <w:color w:val="000000"/>
              </w:rPr>
            </w:pPr>
          </w:p>
          <w:p w:rsidR="00437795" w:rsidRPr="00620F1E" w:rsidRDefault="00437795" w:rsidP="00033688">
            <w:pPr>
              <w:jc w:val="right"/>
              <w:rPr>
                <w:color w:val="000000"/>
              </w:rPr>
            </w:pPr>
          </w:p>
          <w:p w:rsidR="00437795" w:rsidRPr="00620F1E" w:rsidRDefault="00437795" w:rsidP="00033688">
            <w:pPr>
              <w:jc w:val="right"/>
              <w:rPr>
                <w:color w:val="000000"/>
              </w:rPr>
            </w:pPr>
          </w:p>
          <w:p w:rsidR="00437795" w:rsidRPr="00620F1E" w:rsidRDefault="00437795" w:rsidP="00033688">
            <w:pPr>
              <w:jc w:val="right"/>
              <w:rPr>
                <w:color w:val="000000"/>
              </w:rPr>
            </w:pPr>
          </w:p>
          <w:p w:rsidR="00620F1E" w:rsidRPr="00620F1E" w:rsidRDefault="00620F1E" w:rsidP="00620F1E">
            <w:pPr>
              <w:jc w:val="right"/>
              <w:rPr>
                <w:color w:val="000000"/>
              </w:rPr>
            </w:pPr>
            <w:r w:rsidRPr="00620F1E">
              <w:rPr>
                <w:color w:val="000000"/>
              </w:rPr>
              <w:t>941 000 000,00</w:t>
            </w:r>
          </w:p>
          <w:p w:rsidR="00437795" w:rsidRPr="00620F1E" w:rsidRDefault="00437795" w:rsidP="00A23D5E">
            <w:pPr>
              <w:jc w:val="right"/>
              <w:rPr>
                <w:color w:val="000000"/>
              </w:rPr>
            </w:pPr>
          </w:p>
        </w:tc>
        <w:tc>
          <w:tcPr>
            <w:tcW w:w="1440" w:type="dxa"/>
            <w:shd w:val="clear" w:color="auto" w:fill="auto"/>
          </w:tcPr>
          <w:p w:rsidR="00437795" w:rsidRPr="00620F1E" w:rsidRDefault="00437795" w:rsidP="00033688">
            <w:pPr>
              <w:jc w:val="right"/>
              <w:rPr>
                <w:color w:val="000000"/>
              </w:rPr>
            </w:pPr>
          </w:p>
          <w:p w:rsidR="00437795" w:rsidRPr="00620F1E" w:rsidRDefault="00437795" w:rsidP="00033688">
            <w:pPr>
              <w:jc w:val="right"/>
              <w:rPr>
                <w:color w:val="000000"/>
              </w:rPr>
            </w:pPr>
          </w:p>
          <w:p w:rsidR="00437795" w:rsidRPr="00620F1E" w:rsidRDefault="00B13020" w:rsidP="000336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  <w:p w:rsidR="00437795" w:rsidRPr="00620F1E" w:rsidRDefault="00437795" w:rsidP="00033688">
            <w:pPr>
              <w:jc w:val="right"/>
              <w:rPr>
                <w:color w:val="000000"/>
              </w:rPr>
            </w:pPr>
          </w:p>
          <w:p w:rsidR="00437795" w:rsidRPr="00620F1E" w:rsidRDefault="00437795" w:rsidP="00033688">
            <w:pPr>
              <w:jc w:val="right"/>
              <w:rPr>
                <w:color w:val="000000"/>
              </w:rPr>
            </w:pPr>
          </w:p>
          <w:p w:rsidR="00437795" w:rsidRPr="00620F1E" w:rsidRDefault="00437795" w:rsidP="00033688">
            <w:pPr>
              <w:jc w:val="right"/>
              <w:rPr>
                <w:color w:val="000000"/>
              </w:rPr>
            </w:pPr>
          </w:p>
          <w:p w:rsidR="00437795" w:rsidRPr="00620F1E" w:rsidRDefault="00437795" w:rsidP="00033688">
            <w:pPr>
              <w:jc w:val="right"/>
              <w:rPr>
                <w:color w:val="000000"/>
              </w:rPr>
            </w:pPr>
          </w:p>
          <w:p w:rsidR="00437795" w:rsidRPr="00620F1E" w:rsidRDefault="00B13020" w:rsidP="000E3A6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  <w:p w:rsidR="00437795" w:rsidRPr="00620F1E" w:rsidRDefault="00437795" w:rsidP="000E3A66">
            <w:pPr>
              <w:jc w:val="right"/>
              <w:rPr>
                <w:color w:val="000000"/>
              </w:rPr>
            </w:pPr>
          </w:p>
          <w:p w:rsidR="00437795" w:rsidRPr="00620F1E" w:rsidRDefault="00437795" w:rsidP="00273D4E">
            <w:pPr>
              <w:jc w:val="right"/>
              <w:rPr>
                <w:color w:val="000000"/>
              </w:rPr>
            </w:pPr>
          </w:p>
        </w:tc>
      </w:tr>
      <w:tr w:rsidR="00437795" w:rsidRPr="00344531" w:rsidTr="00A65F35">
        <w:trPr>
          <w:trHeight w:val="1180"/>
        </w:trPr>
        <w:tc>
          <w:tcPr>
            <w:tcW w:w="3420" w:type="dxa"/>
            <w:shd w:val="clear" w:color="auto" w:fill="auto"/>
            <w:vAlign w:val="center"/>
          </w:tcPr>
          <w:p w:rsidR="00437795" w:rsidRPr="00344531" w:rsidRDefault="00437795" w:rsidP="00D26F1E">
            <w:pPr>
              <w:rPr>
                <w:color w:val="000000"/>
              </w:rPr>
            </w:pPr>
            <w:r w:rsidRPr="00344531">
              <w:rPr>
                <w:color w:val="000000"/>
              </w:rPr>
              <w:t>Погашение б</w:t>
            </w:r>
            <w:r w:rsidR="0032491F" w:rsidRPr="00344531">
              <w:rPr>
                <w:color w:val="000000"/>
              </w:rPr>
              <w:t>юджетных кредитов, полученных из</w:t>
            </w:r>
            <w:r w:rsidRPr="00344531">
              <w:rPr>
                <w:color w:val="000000"/>
              </w:rPr>
              <w:t xml:space="preserve"> других бюджетов бюджетной системы Российской Федерации в валюте Российской Федерации, в том числе:</w:t>
            </w:r>
          </w:p>
          <w:p w:rsidR="00437795" w:rsidRPr="00344531" w:rsidRDefault="00437795" w:rsidP="00D26F1E">
            <w:pPr>
              <w:rPr>
                <w:color w:val="000000"/>
              </w:rPr>
            </w:pPr>
          </w:p>
          <w:p w:rsidR="00437795" w:rsidRPr="00344531" w:rsidRDefault="00437795" w:rsidP="00D26F1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44531">
              <w:rPr>
                <w:color w:val="000000"/>
              </w:rPr>
              <w:lastRenderedPageBreak/>
              <w:t>на пополнение остатк</w:t>
            </w:r>
            <w:r w:rsidR="00C76FD5">
              <w:rPr>
                <w:color w:val="000000"/>
              </w:rPr>
              <w:t>а</w:t>
            </w:r>
            <w:r w:rsidRPr="00344531">
              <w:rPr>
                <w:color w:val="000000"/>
              </w:rPr>
              <w:t xml:space="preserve"> средств на </w:t>
            </w:r>
            <w:r w:rsidR="00C76FD5">
              <w:rPr>
                <w:color w:val="000000"/>
              </w:rPr>
              <w:t xml:space="preserve">едином </w:t>
            </w:r>
            <w:r w:rsidRPr="00344531">
              <w:rPr>
                <w:color w:val="000000"/>
              </w:rPr>
              <w:t>счете бюджета</w:t>
            </w:r>
          </w:p>
          <w:p w:rsidR="00437795" w:rsidRPr="00344531" w:rsidRDefault="00437795" w:rsidP="00BE1CA6">
            <w:pPr>
              <w:rPr>
                <w:color w:val="000000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437795" w:rsidRPr="00344531" w:rsidRDefault="00437795" w:rsidP="00D26F1E">
            <w:pPr>
              <w:jc w:val="right"/>
              <w:rPr>
                <w:color w:val="000000"/>
              </w:rPr>
            </w:pPr>
          </w:p>
          <w:p w:rsidR="00437795" w:rsidRPr="00344531" w:rsidRDefault="00437795" w:rsidP="00D26F1E">
            <w:pPr>
              <w:jc w:val="right"/>
              <w:rPr>
                <w:color w:val="000000"/>
              </w:rPr>
            </w:pPr>
          </w:p>
          <w:p w:rsidR="00437795" w:rsidRPr="00344531" w:rsidRDefault="00437795" w:rsidP="00D26F1E">
            <w:pPr>
              <w:jc w:val="right"/>
              <w:rPr>
                <w:color w:val="000000"/>
              </w:rPr>
            </w:pPr>
          </w:p>
          <w:p w:rsidR="00437795" w:rsidRPr="00344531" w:rsidRDefault="00D2765C" w:rsidP="000626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941 000</w:t>
            </w:r>
            <w:r w:rsidR="0032491F" w:rsidRPr="00344531">
              <w:rPr>
                <w:color w:val="000000"/>
              </w:rPr>
              <w:t> 000</w:t>
            </w:r>
            <w:r w:rsidR="00437795" w:rsidRPr="00344531">
              <w:rPr>
                <w:color w:val="000000"/>
              </w:rPr>
              <w:t>,00</w:t>
            </w:r>
          </w:p>
          <w:p w:rsidR="00437795" w:rsidRPr="00344531" w:rsidRDefault="00437795" w:rsidP="00D26F1E">
            <w:pPr>
              <w:jc w:val="right"/>
              <w:rPr>
                <w:color w:val="000000"/>
              </w:rPr>
            </w:pPr>
          </w:p>
          <w:p w:rsidR="00437795" w:rsidRPr="00344531" w:rsidRDefault="00437795" w:rsidP="00D26F1E">
            <w:pPr>
              <w:jc w:val="right"/>
              <w:rPr>
                <w:color w:val="000000"/>
              </w:rPr>
            </w:pPr>
          </w:p>
          <w:p w:rsidR="00437795" w:rsidRPr="00344531" w:rsidRDefault="00437795" w:rsidP="00D26F1E">
            <w:pPr>
              <w:jc w:val="right"/>
              <w:rPr>
                <w:color w:val="000000"/>
              </w:rPr>
            </w:pPr>
          </w:p>
          <w:p w:rsidR="00437795" w:rsidRPr="00344531" w:rsidRDefault="00437795" w:rsidP="00D26F1E">
            <w:pPr>
              <w:jc w:val="right"/>
              <w:rPr>
                <w:color w:val="000000"/>
              </w:rPr>
            </w:pPr>
          </w:p>
          <w:p w:rsidR="00437795" w:rsidRPr="00344531" w:rsidRDefault="00437795" w:rsidP="00D26F1E">
            <w:pPr>
              <w:jc w:val="right"/>
              <w:rPr>
                <w:color w:val="000000"/>
              </w:rPr>
            </w:pPr>
          </w:p>
          <w:p w:rsidR="00437795" w:rsidRPr="00344531" w:rsidRDefault="00BD3DF3" w:rsidP="0006268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</w:t>
            </w:r>
            <w:r w:rsidR="00D2765C">
              <w:rPr>
                <w:color w:val="000000"/>
              </w:rPr>
              <w:t>1 000</w:t>
            </w:r>
            <w:r w:rsidR="00437795" w:rsidRPr="00344531">
              <w:rPr>
                <w:color w:val="000000"/>
              </w:rPr>
              <w:t> 000,00</w:t>
            </w:r>
          </w:p>
          <w:p w:rsidR="00437795" w:rsidRPr="00344531" w:rsidRDefault="00437795" w:rsidP="00062684">
            <w:pPr>
              <w:jc w:val="right"/>
              <w:rPr>
                <w:color w:val="000000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:rsidR="00437795" w:rsidRPr="00620F1E" w:rsidRDefault="00437795" w:rsidP="00033688">
            <w:pPr>
              <w:jc w:val="right"/>
              <w:rPr>
                <w:color w:val="000000"/>
              </w:rPr>
            </w:pPr>
          </w:p>
          <w:p w:rsidR="00437795" w:rsidRPr="00620F1E" w:rsidRDefault="00437795" w:rsidP="00033688">
            <w:pPr>
              <w:jc w:val="right"/>
              <w:rPr>
                <w:color w:val="000000"/>
              </w:rPr>
            </w:pPr>
          </w:p>
          <w:p w:rsidR="00437795" w:rsidRPr="00620F1E" w:rsidRDefault="00437795" w:rsidP="00033688">
            <w:pPr>
              <w:jc w:val="right"/>
              <w:rPr>
                <w:color w:val="000000"/>
              </w:rPr>
            </w:pPr>
          </w:p>
          <w:p w:rsidR="00620F1E" w:rsidRPr="00620F1E" w:rsidRDefault="00620F1E" w:rsidP="00620F1E">
            <w:pPr>
              <w:jc w:val="right"/>
              <w:rPr>
                <w:color w:val="000000"/>
              </w:rPr>
            </w:pPr>
            <w:r w:rsidRPr="00620F1E">
              <w:rPr>
                <w:color w:val="000000"/>
              </w:rPr>
              <w:t>0,00</w:t>
            </w:r>
          </w:p>
          <w:p w:rsidR="00437795" w:rsidRPr="00620F1E" w:rsidRDefault="00437795" w:rsidP="00033688">
            <w:pPr>
              <w:jc w:val="right"/>
              <w:rPr>
                <w:color w:val="000000"/>
              </w:rPr>
            </w:pPr>
          </w:p>
          <w:p w:rsidR="00437795" w:rsidRPr="00620F1E" w:rsidRDefault="00437795" w:rsidP="00033688">
            <w:pPr>
              <w:jc w:val="right"/>
              <w:rPr>
                <w:color w:val="000000"/>
              </w:rPr>
            </w:pPr>
          </w:p>
          <w:p w:rsidR="00437795" w:rsidRPr="00620F1E" w:rsidRDefault="00437795" w:rsidP="00033688">
            <w:pPr>
              <w:jc w:val="right"/>
              <w:rPr>
                <w:color w:val="000000"/>
              </w:rPr>
            </w:pPr>
          </w:p>
          <w:p w:rsidR="00437795" w:rsidRPr="00620F1E" w:rsidRDefault="00437795" w:rsidP="00033688">
            <w:pPr>
              <w:jc w:val="right"/>
              <w:rPr>
                <w:color w:val="000000"/>
              </w:rPr>
            </w:pPr>
          </w:p>
          <w:p w:rsidR="00437795" w:rsidRPr="00620F1E" w:rsidRDefault="00437795" w:rsidP="00033688">
            <w:pPr>
              <w:jc w:val="right"/>
              <w:rPr>
                <w:color w:val="000000"/>
              </w:rPr>
            </w:pPr>
          </w:p>
          <w:p w:rsidR="00620F1E" w:rsidRPr="00620F1E" w:rsidRDefault="00620F1E" w:rsidP="00620F1E">
            <w:pPr>
              <w:jc w:val="right"/>
              <w:rPr>
                <w:color w:val="000000"/>
              </w:rPr>
            </w:pPr>
            <w:r w:rsidRPr="00620F1E">
              <w:rPr>
                <w:color w:val="000000"/>
              </w:rPr>
              <w:t>0,00</w:t>
            </w:r>
          </w:p>
          <w:p w:rsidR="00437795" w:rsidRPr="00620F1E" w:rsidRDefault="00437795" w:rsidP="005E18B5">
            <w:pPr>
              <w:jc w:val="right"/>
              <w:rPr>
                <w:color w:val="000000"/>
              </w:rPr>
            </w:pPr>
          </w:p>
        </w:tc>
        <w:tc>
          <w:tcPr>
            <w:tcW w:w="1440" w:type="dxa"/>
            <w:shd w:val="clear" w:color="auto" w:fill="auto"/>
          </w:tcPr>
          <w:p w:rsidR="00437795" w:rsidRPr="00620F1E" w:rsidRDefault="00437795" w:rsidP="00033688">
            <w:pPr>
              <w:jc w:val="right"/>
              <w:rPr>
                <w:color w:val="000000"/>
              </w:rPr>
            </w:pPr>
          </w:p>
          <w:p w:rsidR="00437795" w:rsidRPr="00620F1E" w:rsidRDefault="00437795" w:rsidP="00033688">
            <w:pPr>
              <w:jc w:val="right"/>
              <w:rPr>
                <w:color w:val="000000"/>
              </w:rPr>
            </w:pPr>
          </w:p>
          <w:p w:rsidR="00437795" w:rsidRPr="00620F1E" w:rsidRDefault="00437795" w:rsidP="00033688">
            <w:pPr>
              <w:jc w:val="right"/>
              <w:rPr>
                <w:color w:val="000000"/>
              </w:rPr>
            </w:pPr>
          </w:p>
          <w:p w:rsidR="00437795" w:rsidRPr="00620F1E" w:rsidRDefault="0086080C" w:rsidP="000336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  <w:p w:rsidR="00437795" w:rsidRPr="00620F1E" w:rsidRDefault="00437795" w:rsidP="00033688">
            <w:pPr>
              <w:jc w:val="right"/>
              <w:rPr>
                <w:color w:val="000000"/>
              </w:rPr>
            </w:pPr>
          </w:p>
          <w:p w:rsidR="00437795" w:rsidRPr="00620F1E" w:rsidRDefault="00437795" w:rsidP="00033688">
            <w:pPr>
              <w:jc w:val="right"/>
              <w:rPr>
                <w:color w:val="000000"/>
              </w:rPr>
            </w:pPr>
          </w:p>
          <w:p w:rsidR="00437795" w:rsidRPr="00620F1E" w:rsidRDefault="00437795" w:rsidP="00033688">
            <w:pPr>
              <w:jc w:val="right"/>
              <w:rPr>
                <w:color w:val="000000"/>
              </w:rPr>
            </w:pPr>
          </w:p>
          <w:p w:rsidR="00146B7A" w:rsidRPr="00620F1E" w:rsidRDefault="00146B7A" w:rsidP="00146B7A">
            <w:pPr>
              <w:jc w:val="right"/>
              <w:rPr>
                <w:color w:val="000000"/>
              </w:rPr>
            </w:pPr>
          </w:p>
          <w:p w:rsidR="00146B7A" w:rsidRPr="00620F1E" w:rsidRDefault="00146B7A" w:rsidP="00146B7A">
            <w:pPr>
              <w:jc w:val="right"/>
              <w:rPr>
                <w:color w:val="000000"/>
              </w:rPr>
            </w:pPr>
          </w:p>
          <w:p w:rsidR="00146B7A" w:rsidRPr="00620F1E" w:rsidRDefault="0086080C" w:rsidP="00146B7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  <w:p w:rsidR="00146B7A" w:rsidRPr="00620F1E" w:rsidRDefault="00146B7A" w:rsidP="00146B7A">
            <w:pPr>
              <w:rPr>
                <w:color w:val="000000"/>
              </w:rPr>
            </w:pPr>
          </w:p>
        </w:tc>
      </w:tr>
    </w:tbl>
    <w:p w:rsidR="00B92185" w:rsidRPr="00344531" w:rsidRDefault="00B92185" w:rsidP="004C1A40">
      <w:pPr>
        <w:jc w:val="both"/>
        <w:rPr>
          <w:color w:val="000000"/>
          <w:sz w:val="28"/>
          <w:szCs w:val="28"/>
        </w:rPr>
      </w:pPr>
    </w:p>
    <w:p w:rsidR="00524E78" w:rsidRPr="00344531" w:rsidRDefault="0050553F" w:rsidP="00524E78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344531">
        <w:rPr>
          <w:color w:val="000000"/>
          <w:sz w:val="28"/>
          <w:szCs w:val="28"/>
        </w:rPr>
        <w:t>2</w:t>
      </w:r>
      <w:r w:rsidR="006B4F0C" w:rsidRPr="00344531">
        <w:rPr>
          <w:color w:val="000000"/>
          <w:sz w:val="28"/>
          <w:szCs w:val="28"/>
        </w:rPr>
        <w:t>.</w:t>
      </w:r>
      <w:r w:rsidR="006B4F0C" w:rsidRPr="00344531">
        <w:rPr>
          <w:color w:val="000000"/>
          <w:sz w:val="28"/>
          <w:szCs w:val="28"/>
          <w:lang w:val="en-US"/>
        </w:rPr>
        <w:t> </w:t>
      </w:r>
      <w:r w:rsidRPr="00344531">
        <w:rPr>
          <w:color w:val="000000"/>
          <w:sz w:val="28"/>
          <w:szCs w:val="28"/>
        </w:rPr>
        <w:t xml:space="preserve">Заемные средства, привлекаемые </w:t>
      </w:r>
      <w:r w:rsidR="00356BC8" w:rsidRPr="00344531">
        <w:rPr>
          <w:color w:val="000000"/>
          <w:sz w:val="28"/>
          <w:szCs w:val="28"/>
        </w:rPr>
        <w:t>Администраци</w:t>
      </w:r>
      <w:r w:rsidRPr="00344531">
        <w:rPr>
          <w:color w:val="000000"/>
          <w:sz w:val="28"/>
          <w:szCs w:val="28"/>
        </w:rPr>
        <w:t>ей</w:t>
      </w:r>
      <w:r w:rsidR="00356BC8" w:rsidRPr="00344531">
        <w:rPr>
          <w:color w:val="000000"/>
          <w:sz w:val="28"/>
          <w:szCs w:val="28"/>
        </w:rPr>
        <w:t xml:space="preserve"> города Омска</w:t>
      </w:r>
      <w:r w:rsidRPr="00344531">
        <w:rPr>
          <w:color w:val="000000"/>
          <w:sz w:val="28"/>
          <w:szCs w:val="28"/>
        </w:rPr>
        <w:t xml:space="preserve"> в </w:t>
      </w:r>
      <w:r w:rsidR="00E85EB4" w:rsidRPr="00344531">
        <w:rPr>
          <w:color w:val="000000"/>
          <w:sz w:val="28"/>
          <w:szCs w:val="28"/>
        </w:rPr>
        <w:t xml:space="preserve">течение </w:t>
      </w:r>
      <w:r w:rsidR="00EB3F58">
        <w:rPr>
          <w:color w:val="000000"/>
          <w:sz w:val="28"/>
          <w:szCs w:val="28"/>
        </w:rPr>
        <w:t>9 месяцев</w:t>
      </w:r>
      <w:r w:rsidRPr="00344531">
        <w:rPr>
          <w:color w:val="000000"/>
          <w:sz w:val="28"/>
          <w:szCs w:val="28"/>
        </w:rPr>
        <w:t xml:space="preserve"> 20</w:t>
      </w:r>
      <w:r w:rsidR="0032491F" w:rsidRPr="00344531">
        <w:rPr>
          <w:color w:val="000000"/>
          <w:sz w:val="28"/>
          <w:szCs w:val="28"/>
        </w:rPr>
        <w:t>21</w:t>
      </w:r>
      <w:r w:rsidRPr="00344531">
        <w:rPr>
          <w:color w:val="000000"/>
          <w:sz w:val="28"/>
          <w:szCs w:val="28"/>
        </w:rPr>
        <w:t xml:space="preserve"> года, направлялись</w:t>
      </w:r>
      <w:r w:rsidR="00356BC8" w:rsidRPr="00344531">
        <w:rPr>
          <w:color w:val="000000"/>
          <w:sz w:val="28"/>
          <w:szCs w:val="28"/>
        </w:rPr>
        <w:t xml:space="preserve"> </w:t>
      </w:r>
      <w:r w:rsidR="00E85EB4" w:rsidRPr="00344531">
        <w:rPr>
          <w:color w:val="000000"/>
          <w:sz w:val="28"/>
          <w:szCs w:val="28"/>
        </w:rPr>
        <w:t>на финансирование дефицита бюджета города Омска и погашение муниципальных долговых обязательств.</w:t>
      </w:r>
    </w:p>
    <w:p w:rsidR="0050553F" w:rsidRPr="00BF7491" w:rsidRDefault="00524E78" w:rsidP="00BF7491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344531">
        <w:rPr>
          <w:color w:val="000000"/>
          <w:sz w:val="28"/>
          <w:szCs w:val="28"/>
        </w:rPr>
        <w:t>3</w:t>
      </w:r>
      <w:r w:rsidR="0050553F" w:rsidRPr="00344531">
        <w:rPr>
          <w:color w:val="000000"/>
          <w:sz w:val="28"/>
          <w:szCs w:val="28"/>
        </w:rPr>
        <w:t>.</w:t>
      </w:r>
      <w:r w:rsidR="0050553F" w:rsidRPr="00344531">
        <w:rPr>
          <w:color w:val="000000"/>
          <w:sz w:val="28"/>
          <w:szCs w:val="28"/>
          <w:lang w:val="en-US"/>
        </w:rPr>
        <w:t> </w:t>
      </w:r>
      <w:r w:rsidR="00D41B40" w:rsidRPr="00344531">
        <w:rPr>
          <w:color w:val="000000"/>
          <w:sz w:val="28"/>
          <w:szCs w:val="28"/>
        </w:rPr>
        <w:t xml:space="preserve">Бюджетные кредиты из областного бюджета в течение </w:t>
      </w:r>
      <w:r w:rsidR="00BB3582">
        <w:rPr>
          <w:color w:val="000000"/>
          <w:sz w:val="28"/>
          <w:szCs w:val="28"/>
        </w:rPr>
        <w:t>9 </w:t>
      </w:r>
      <w:r w:rsidR="00EB3F58">
        <w:rPr>
          <w:color w:val="000000"/>
          <w:sz w:val="28"/>
          <w:szCs w:val="28"/>
        </w:rPr>
        <w:t>месяцев</w:t>
      </w:r>
      <w:r w:rsidR="00D41B40" w:rsidRPr="00344531">
        <w:rPr>
          <w:color w:val="000000"/>
          <w:sz w:val="28"/>
          <w:szCs w:val="28"/>
          <w:lang w:val="en-US"/>
        </w:rPr>
        <w:t> </w:t>
      </w:r>
      <w:r w:rsidR="00D41B40" w:rsidRPr="00344531">
        <w:rPr>
          <w:color w:val="000000"/>
          <w:sz w:val="28"/>
          <w:szCs w:val="28"/>
        </w:rPr>
        <w:t>2021</w:t>
      </w:r>
      <w:r w:rsidR="00D41B40" w:rsidRPr="00344531">
        <w:rPr>
          <w:color w:val="000000"/>
          <w:sz w:val="28"/>
          <w:szCs w:val="28"/>
          <w:lang w:val="en-US"/>
        </w:rPr>
        <w:t> </w:t>
      </w:r>
      <w:r w:rsidR="00D41B40" w:rsidRPr="00344531">
        <w:rPr>
          <w:color w:val="000000"/>
          <w:sz w:val="28"/>
          <w:szCs w:val="28"/>
        </w:rPr>
        <w:t>года бюджету города Омска не предоставлялись.</w:t>
      </w:r>
    </w:p>
    <w:p w:rsidR="0050553F" w:rsidRPr="00344531" w:rsidRDefault="0050553F" w:rsidP="0050553F">
      <w:pPr>
        <w:ind w:firstLine="708"/>
        <w:jc w:val="both"/>
        <w:rPr>
          <w:color w:val="000000"/>
          <w:sz w:val="28"/>
          <w:szCs w:val="28"/>
        </w:rPr>
      </w:pPr>
    </w:p>
    <w:p w:rsidR="0050553F" w:rsidRPr="00344531" w:rsidRDefault="0050553F" w:rsidP="0050553F">
      <w:pPr>
        <w:jc w:val="center"/>
        <w:rPr>
          <w:color w:val="000000"/>
        </w:rPr>
      </w:pPr>
      <w:r w:rsidRPr="00344531">
        <w:rPr>
          <w:color w:val="000000"/>
        </w:rPr>
        <w:t>___________________</w:t>
      </w:r>
    </w:p>
    <w:sectPr w:rsidR="0050553F" w:rsidRPr="00344531" w:rsidSect="009B46C8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583" w:rsidRDefault="00750583">
      <w:r>
        <w:separator/>
      </w:r>
    </w:p>
  </w:endnote>
  <w:endnote w:type="continuationSeparator" w:id="0">
    <w:p w:rsidR="00750583" w:rsidRDefault="007505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D4E" w:rsidRDefault="00273D4E" w:rsidP="00AD3DF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73D4E" w:rsidRDefault="00273D4E" w:rsidP="00AD3DF3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D4E" w:rsidRDefault="00273D4E" w:rsidP="00B561F0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583" w:rsidRDefault="00750583">
      <w:r>
        <w:separator/>
      </w:r>
    </w:p>
  </w:footnote>
  <w:footnote w:type="continuationSeparator" w:id="0">
    <w:p w:rsidR="00750583" w:rsidRDefault="007505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D4E" w:rsidRDefault="00273D4E" w:rsidP="00B561F0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73D4E" w:rsidRDefault="00273D4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D4E" w:rsidRPr="00A9148E" w:rsidRDefault="00273D4E" w:rsidP="00B561F0">
    <w:pPr>
      <w:pStyle w:val="a7"/>
      <w:framePr w:wrap="around" w:vAnchor="text" w:hAnchor="margin" w:xAlign="center" w:y="1"/>
      <w:rPr>
        <w:rStyle w:val="a6"/>
        <w:sz w:val="28"/>
        <w:szCs w:val="28"/>
      </w:rPr>
    </w:pPr>
    <w:r w:rsidRPr="00A9148E">
      <w:rPr>
        <w:rStyle w:val="a6"/>
        <w:sz w:val="28"/>
        <w:szCs w:val="28"/>
      </w:rPr>
      <w:fldChar w:fldCharType="begin"/>
    </w:r>
    <w:r w:rsidRPr="00A9148E">
      <w:rPr>
        <w:rStyle w:val="a6"/>
        <w:sz w:val="28"/>
        <w:szCs w:val="28"/>
      </w:rPr>
      <w:instrText xml:space="preserve">PAGE  </w:instrText>
    </w:r>
    <w:r w:rsidRPr="00A9148E">
      <w:rPr>
        <w:rStyle w:val="a6"/>
        <w:sz w:val="28"/>
        <w:szCs w:val="28"/>
      </w:rPr>
      <w:fldChar w:fldCharType="separate"/>
    </w:r>
    <w:r w:rsidR="00BB3582">
      <w:rPr>
        <w:rStyle w:val="a6"/>
        <w:noProof/>
        <w:sz w:val="28"/>
        <w:szCs w:val="28"/>
      </w:rPr>
      <w:t>2</w:t>
    </w:r>
    <w:r w:rsidRPr="00A9148E">
      <w:rPr>
        <w:rStyle w:val="a6"/>
        <w:sz w:val="28"/>
        <w:szCs w:val="28"/>
      </w:rPr>
      <w:fldChar w:fldCharType="end"/>
    </w:r>
  </w:p>
  <w:p w:rsidR="00273D4E" w:rsidRDefault="00273D4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141619"/>
    <w:multiLevelType w:val="hybridMultilevel"/>
    <w:tmpl w:val="D81C4B4E"/>
    <w:lvl w:ilvl="0" w:tplc="A49C901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36C1"/>
    <w:rsid w:val="00002AD9"/>
    <w:rsid w:val="00030625"/>
    <w:rsid w:val="00033688"/>
    <w:rsid w:val="000428BD"/>
    <w:rsid w:val="00056072"/>
    <w:rsid w:val="00062684"/>
    <w:rsid w:val="00072BF3"/>
    <w:rsid w:val="00075D1C"/>
    <w:rsid w:val="00075F65"/>
    <w:rsid w:val="00080C46"/>
    <w:rsid w:val="00095CC2"/>
    <w:rsid w:val="000A13BB"/>
    <w:rsid w:val="000C5B9D"/>
    <w:rsid w:val="000C5CE2"/>
    <w:rsid w:val="000D11D9"/>
    <w:rsid w:val="000D2040"/>
    <w:rsid w:val="000D4370"/>
    <w:rsid w:val="000D5D45"/>
    <w:rsid w:val="000E0BC9"/>
    <w:rsid w:val="000E3A66"/>
    <w:rsid w:val="000F3B33"/>
    <w:rsid w:val="00115B72"/>
    <w:rsid w:val="00120BFA"/>
    <w:rsid w:val="00121CB2"/>
    <w:rsid w:val="0012483E"/>
    <w:rsid w:val="00130198"/>
    <w:rsid w:val="001417FC"/>
    <w:rsid w:val="00146B7A"/>
    <w:rsid w:val="001615E2"/>
    <w:rsid w:val="00172164"/>
    <w:rsid w:val="00187C08"/>
    <w:rsid w:val="00195C87"/>
    <w:rsid w:val="001B4700"/>
    <w:rsid w:val="001C2480"/>
    <w:rsid w:val="001E66DF"/>
    <w:rsid w:val="001E69B3"/>
    <w:rsid w:val="001F3029"/>
    <w:rsid w:val="001F5E1A"/>
    <w:rsid w:val="001F6395"/>
    <w:rsid w:val="001F6C42"/>
    <w:rsid w:val="002074A0"/>
    <w:rsid w:val="002131A0"/>
    <w:rsid w:val="00230611"/>
    <w:rsid w:val="002526CD"/>
    <w:rsid w:val="00264EE9"/>
    <w:rsid w:val="00273D4E"/>
    <w:rsid w:val="00275FFB"/>
    <w:rsid w:val="0027651B"/>
    <w:rsid w:val="00280FEF"/>
    <w:rsid w:val="00283DDC"/>
    <w:rsid w:val="002A1B9C"/>
    <w:rsid w:val="002A6B1C"/>
    <w:rsid w:val="002D3144"/>
    <w:rsid w:val="002D7370"/>
    <w:rsid w:val="002E2CF6"/>
    <w:rsid w:val="002E2F39"/>
    <w:rsid w:val="002E4211"/>
    <w:rsid w:val="002F4A97"/>
    <w:rsid w:val="002F587A"/>
    <w:rsid w:val="0030448C"/>
    <w:rsid w:val="0032491F"/>
    <w:rsid w:val="00341D3F"/>
    <w:rsid w:val="00344531"/>
    <w:rsid w:val="00356BC8"/>
    <w:rsid w:val="003620E0"/>
    <w:rsid w:val="003657E7"/>
    <w:rsid w:val="00373CCA"/>
    <w:rsid w:val="00376C3F"/>
    <w:rsid w:val="00384769"/>
    <w:rsid w:val="00385084"/>
    <w:rsid w:val="003877F8"/>
    <w:rsid w:val="0039545A"/>
    <w:rsid w:val="003A1DC5"/>
    <w:rsid w:val="003C5720"/>
    <w:rsid w:val="003C7A00"/>
    <w:rsid w:val="003E214D"/>
    <w:rsid w:val="003F07C5"/>
    <w:rsid w:val="003F2047"/>
    <w:rsid w:val="00421BE0"/>
    <w:rsid w:val="004224DB"/>
    <w:rsid w:val="004304B9"/>
    <w:rsid w:val="00437795"/>
    <w:rsid w:val="00441087"/>
    <w:rsid w:val="00457A48"/>
    <w:rsid w:val="00457FE6"/>
    <w:rsid w:val="004624D5"/>
    <w:rsid w:val="00471DE8"/>
    <w:rsid w:val="00481910"/>
    <w:rsid w:val="00493183"/>
    <w:rsid w:val="00497D24"/>
    <w:rsid w:val="004A559C"/>
    <w:rsid w:val="004B3668"/>
    <w:rsid w:val="004C0861"/>
    <w:rsid w:val="004C1A40"/>
    <w:rsid w:val="004C23EC"/>
    <w:rsid w:val="004C26D1"/>
    <w:rsid w:val="004C79C0"/>
    <w:rsid w:val="004E0440"/>
    <w:rsid w:val="004E7D0C"/>
    <w:rsid w:val="00500D62"/>
    <w:rsid w:val="00501C06"/>
    <w:rsid w:val="0050553F"/>
    <w:rsid w:val="005220D2"/>
    <w:rsid w:val="00524E78"/>
    <w:rsid w:val="00547F73"/>
    <w:rsid w:val="00560A44"/>
    <w:rsid w:val="00567709"/>
    <w:rsid w:val="005755BA"/>
    <w:rsid w:val="005A17B1"/>
    <w:rsid w:val="005B3C81"/>
    <w:rsid w:val="005D0EF0"/>
    <w:rsid w:val="005D5DC8"/>
    <w:rsid w:val="005E18B5"/>
    <w:rsid w:val="005E420A"/>
    <w:rsid w:val="005E706A"/>
    <w:rsid w:val="005F2415"/>
    <w:rsid w:val="005F3EBE"/>
    <w:rsid w:val="005F5076"/>
    <w:rsid w:val="00604961"/>
    <w:rsid w:val="00612383"/>
    <w:rsid w:val="00613D86"/>
    <w:rsid w:val="00620F1E"/>
    <w:rsid w:val="00630F10"/>
    <w:rsid w:val="00650A98"/>
    <w:rsid w:val="006602CB"/>
    <w:rsid w:val="00665FA0"/>
    <w:rsid w:val="00695EA1"/>
    <w:rsid w:val="006B4F0C"/>
    <w:rsid w:val="00703FA8"/>
    <w:rsid w:val="0070633F"/>
    <w:rsid w:val="00732213"/>
    <w:rsid w:val="00742E11"/>
    <w:rsid w:val="00743356"/>
    <w:rsid w:val="00750583"/>
    <w:rsid w:val="007633C4"/>
    <w:rsid w:val="007727D4"/>
    <w:rsid w:val="007739A6"/>
    <w:rsid w:val="00773B02"/>
    <w:rsid w:val="00776E48"/>
    <w:rsid w:val="00786270"/>
    <w:rsid w:val="00787B3A"/>
    <w:rsid w:val="00791FE8"/>
    <w:rsid w:val="00796327"/>
    <w:rsid w:val="007A10C3"/>
    <w:rsid w:val="007A1C53"/>
    <w:rsid w:val="007A3676"/>
    <w:rsid w:val="007B4583"/>
    <w:rsid w:val="007D5EE2"/>
    <w:rsid w:val="007D631F"/>
    <w:rsid w:val="007D6D83"/>
    <w:rsid w:val="007F22CF"/>
    <w:rsid w:val="0080286A"/>
    <w:rsid w:val="00804A01"/>
    <w:rsid w:val="00812CFB"/>
    <w:rsid w:val="008139C0"/>
    <w:rsid w:val="00821DD5"/>
    <w:rsid w:val="00854D92"/>
    <w:rsid w:val="00856577"/>
    <w:rsid w:val="00856C45"/>
    <w:rsid w:val="0086080C"/>
    <w:rsid w:val="0086237D"/>
    <w:rsid w:val="00864461"/>
    <w:rsid w:val="00865C9D"/>
    <w:rsid w:val="00872F4B"/>
    <w:rsid w:val="00881801"/>
    <w:rsid w:val="00887060"/>
    <w:rsid w:val="008903AB"/>
    <w:rsid w:val="0089632D"/>
    <w:rsid w:val="008A55B6"/>
    <w:rsid w:val="008B1401"/>
    <w:rsid w:val="008B6B1D"/>
    <w:rsid w:val="008B7E3D"/>
    <w:rsid w:val="008C5906"/>
    <w:rsid w:val="008D4B75"/>
    <w:rsid w:val="008D6F23"/>
    <w:rsid w:val="008E1D50"/>
    <w:rsid w:val="008E269A"/>
    <w:rsid w:val="008F54D3"/>
    <w:rsid w:val="009160F4"/>
    <w:rsid w:val="009218C4"/>
    <w:rsid w:val="009322D6"/>
    <w:rsid w:val="009464F3"/>
    <w:rsid w:val="0095008D"/>
    <w:rsid w:val="00953D39"/>
    <w:rsid w:val="009600D2"/>
    <w:rsid w:val="00963BBF"/>
    <w:rsid w:val="0096406C"/>
    <w:rsid w:val="009721EB"/>
    <w:rsid w:val="00985696"/>
    <w:rsid w:val="00993EC0"/>
    <w:rsid w:val="00996977"/>
    <w:rsid w:val="009A3AA0"/>
    <w:rsid w:val="009B46C8"/>
    <w:rsid w:val="009B5CB6"/>
    <w:rsid w:val="009D07C0"/>
    <w:rsid w:val="009D082E"/>
    <w:rsid w:val="009F05F9"/>
    <w:rsid w:val="00A02ECE"/>
    <w:rsid w:val="00A033FF"/>
    <w:rsid w:val="00A058F2"/>
    <w:rsid w:val="00A05EA4"/>
    <w:rsid w:val="00A23D5E"/>
    <w:rsid w:val="00A2752B"/>
    <w:rsid w:val="00A428EA"/>
    <w:rsid w:val="00A42D30"/>
    <w:rsid w:val="00A44043"/>
    <w:rsid w:val="00A554EA"/>
    <w:rsid w:val="00A6540D"/>
    <w:rsid w:val="00A65453"/>
    <w:rsid w:val="00A65F35"/>
    <w:rsid w:val="00A65F74"/>
    <w:rsid w:val="00A81654"/>
    <w:rsid w:val="00A85B33"/>
    <w:rsid w:val="00A90479"/>
    <w:rsid w:val="00A9148E"/>
    <w:rsid w:val="00AA7334"/>
    <w:rsid w:val="00AA7F54"/>
    <w:rsid w:val="00AD3DF3"/>
    <w:rsid w:val="00AD42B4"/>
    <w:rsid w:val="00B06C7F"/>
    <w:rsid w:val="00B13020"/>
    <w:rsid w:val="00B23512"/>
    <w:rsid w:val="00B2461B"/>
    <w:rsid w:val="00B453FE"/>
    <w:rsid w:val="00B561F0"/>
    <w:rsid w:val="00B92185"/>
    <w:rsid w:val="00BA46EA"/>
    <w:rsid w:val="00BB3582"/>
    <w:rsid w:val="00BB62E6"/>
    <w:rsid w:val="00BC2237"/>
    <w:rsid w:val="00BC7452"/>
    <w:rsid w:val="00BD3DF3"/>
    <w:rsid w:val="00BE1CA6"/>
    <w:rsid w:val="00BF7491"/>
    <w:rsid w:val="00C031DA"/>
    <w:rsid w:val="00C334D8"/>
    <w:rsid w:val="00C34D42"/>
    <w:rsid w:val="00C35B32"/>
    <w:rsid w:val="00C44CC4"/>
    <w:rsid w:val="00C46734"/>
    <w:rsid w:val="00C6079F"/>
    <w:rsid w:val="00C76FD5"/>
    <w:rsid w:val="00C85C5D"/>
    <w:rsid w:val="00CA4781"/>
    <w:rsid w:val="00CA4880"/>
    <w:rsid w:val="00CD2B9B"/>
    <w:rsid w:val="00CE3C1C"/>
    <w:rsid w:val="00D00B86"/>
    <w:rsid w:val="00D025B4"/>
    <w:rsid w:val="00D10CF9"/>
    <w:rsid w:val="00D1650A"/>
    <w:rsid w:val="00D24C7C"/>
    <w:rsid w:val="00D26F1E"/>
    <w:rsid w:val="00D2765C"/>
    <w:rsid w:val="00D41B40"/>
    <w:rsid w:val="00D47656"/>
    <w:rsid w:val="00DB0DB1"/>
    <w:rsid w:val="00DB7CF9"/>
    <w:rsid w:val="00DC187C"/>
    <w:rsid w:val="00DC24ED"/>
    <w:rsid w:val="00DC3FD2"/>
    <w:rsid w:val="00DD11E7"/>
    <w:rsid w:val="00DD3863"/>
    <w:rsid w:val="00DD4299"/>
    <w:rsid w:val="00DE02E0"/>
    <w:rsid w:val="00DF1A41"/>
    <w:rsid w:val="00E030B9"/>
    <w:rsid w:val="00E270B7"/>
    <w:rsid w:val="00E27388"/>
    <w:rsid w:val="00E30460"/>
    <w:rsid w:val="00E40F28"/>
    <w:rsid w:val="00E459E1"/>
    <w:rsid w:val="00E46616"/>
    <w:rsid w:val="00E5432A"/>
    <w:rsid w:val="00E74F81"/>
    <w:rsid w:val="00E76493"/>
    <w:rsid w:val="00E83EEE"/>
    <w:rsid w:val="00E85EB4"/>
    <w:rsid w:val="00EA0212"/>
    <w:rsid w:val="00EB3F58"/>
    <w:rsid w:val="00ED7C41"/>
    <w:rsid w:val="00EE36C1"/>
    <w:rsid w:val="00EE6C46"/>
    <w:rsid w:val="00F027CB"/>
    <w:rsid w:val="00F11AB1"/>
    <w:rsid w:val="00F1399B"/>
    <w:rsid w:val="00F150C3"/>
    <w:rsid w:val="00F24863"/>
    <w:rsid w:val="00F30C3E"/>
    <w:rsid w:val="00F43335"/>
    <w:rsid w:val="00F44743"/>
    <w:rsid w:val="00F50665"/>
    <w:rsid w:val="00F6031B"/>
    <w:rsid w:val="00F64BB9"/>
    <w:rsid w:val="00F65E0D"/>
    <w:rsid w:val="00F6749B"/>
    <w:rsid w:val="00F741F4"/>
    <w:rsid w:val="00FA1036"/>
    <w:rsid w:val="00FB3B80"/>
    <w:rsid w:val="00FD28BA"/>
    <w:rsid w:val="00FD74F2"/>
    <w:rsid w:val="00FE34B2"/>
    <w:rsid w:val="00FE4264"/>
    <w:rsid w:val="00FF0C60"/>
    <w:rsid w:val="00FF4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EE36C1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92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AD3DF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D3DF3"/>
  </w:style>
  <w:style w:type="paragraph" w:styleId="a7">
    <w:name w:val="header"/>
    <w:basedOn w:val="a"/>
    <w:rsid w:val="00B561F0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Microsoft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rdn</dc:creator>
  <cp:lastModifiedBy>Борисова</cp:lastModifiedBy>
  <cp:revision>2</cp:revision>
  <cp:lastPrinted>2021-04-14T06:59:00Z</cp:lastPrinted>
  <dcterms:created xsi:type="dcterms:W3CDTF">2021-11-10T06:45:00Z</dcterms:created>
  <dcterms:modified xsi:type="dcterms:W3CDTF">2021-11-10T06:45:00Z</dcterms:modified>
</cp:coreProperties>
</file>